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501663" w:rsidP="00EE23ED">
            <w:pPr>
              <w:spacing w:after="0" w:line="240" w:lineRule="auto"/>
              <w:contextualSpacing/>
            </w:pPr>
            <w:r>
              <w:t xml:space="preserve">U12 </w:t>
            </w:r>
            <w:r w:rsidR="0048002D">
              <w:t xml:space="preserve">- </w:t>
            </w:r>
            <w:r w:rsidR="00EE23ED">
              <w:t>Permutation</w:t>
            </w:r>
            <w:r w:rsidR="00E1508D">
              <w:t>s</w:t>
            </w:r>
            <w:r w:rsidR="00EE23ED">
              <w:t xml:space="preserve"> and Combination</w:t>
            </w:r>
            <w:r w:rsidR="00E1508D">
              <w:t>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E30DF1" w:rsidP="00B05BC1">
            <w:pPr>
              <w:spacing w:after="0" w:line="240" w:lineRule="auto"/>
              <w:contextualSpacing/>
            </w:pPr>
            <w:r>
              <w:t>6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501663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E30DF1" w:rsidRDefault="002F1C4C" w:rsidP="00E30DF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Understand </w:t>
            </w:r>
            <w:r w:rsidR="00E30DF1">
              <w:t>the probability of chance</w:t>
            </w:r>
            <w:r>
              <w:t xml:space="preserve">; </w:t>
            </w:r>
          </w:p>
          <w:p w:rsidR="00E30DF1" w:rsidRPr="002F316E" w:rsidRDefault="00E30DF1" w:rsidP="00E30DF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Identify the the difference between combination and permutation; and</w:t>
            </w:r>
          </w:p>
          <w:p w:rsidR="002F1C4C" w:rsidRPr="002F316E" w:rsidRDefault="00E30DF1" w:rsidP="00EE23E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Solve problem involving permutation</w:t>
            </w:r>
            <w:r w:rsidR="00EE23ED">
              <w:t xml:space="preserve"> and combination</w:t>
            </w:r>
            <w:r>
              <w:t>.</w:t>
            </w:r>
          </w:p>
        </w:tc>
      </w:tr>
      <w:tr w:rsidR="00BE22D9" w:rsidRPr="002F316E" w:rsidTr="002F1C4C">
        <w:trPr>
          <w:trHeight w:val="315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EE23ED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E30DF1">
              <w:t>u</w:t>
            </w:r>
            <w:r w:rsidR="002F1C4C">
              <w:t xml:space="preserve">nderstand the concept </w:t>
            </w:r>
            <w:r w:rsidR="00E30DF1">
              <w:t xml:space="preserve">chance and solve problem involving </w:t>
            </w:r>
            <w:r w:rsidR="00EE23ED">
              <w:t xml:space="preserve">permutation  and </w:t>
            </w:r>
            <w:r w:rsidR="00E30DF1">
              <w:t>combination 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7.SP.C.6"/>
        <w:tc>
          <w:tcPr>
            <w:tcW w:w="7056" w:type="dxa"/>
            <w:vAlign w:val="center"/>
          </w:tcPr>
          <w:p w:rsidR="00E30DF1" w:rsidRDefault="002D6214" w:rsidP="00B05BC1">
            <w:pPr>
              <w:spacing w:after="0" w:line="240" w:lineRule="auto"/>
              <w:contextualSpacing/>
            </w:pPr>
            <w:r>
              <w:fldChar w:fldCharType="begin"/>
            </w:r>
            <w:r w:rsidR="00E30DF1">
              <w:instrText xml:space="preserve"> HYPERLINK "http://www.corestandards.org/Math/Content/7/SP/C/6/" </w:instrText>
            </w:r>
            <w:r>
              <w:fldChar w:fldCharType="separate"/>
            </w:r>
            <w:r w:rsidR="00E30DF1">
              <w:rPr>
                <w:rStyle w:val="Hyperlink"/>
              </w:rPr>
              <w:t>CCSS.Math.Content.7.SP.C.6</w:t>
            </w:r>
            <w:r>
              <w:fldChar w:fldCharType="end"/>
            </w:r>
            <w:bookmarkEnd w:id="0"/>
            <w:r w:rsidR="00E30DF1">
              <w:br/>
              <w:t xml:space="preserve">Approximate the probability of a chance event by collecting data on the chance process that produces it and observing its long-run relative frequency, and predict the approximate relative frequency given the probability. </w:t>
            </w:r>
            <w:r w:rsidR="00E30DF1">
              <w:rPr>
                <w:i/>
                <w:iCs/>
              </w:rPr>
              <w:t>For example, when rolling a number cube 600 times, predict that a 3 or 6 would be rolled roughly 200 times, but probably not exactly 200 times</w:t>
            </w:r>
            <w:r w:rsidR="00E30DF1">
              <w:t>.</w:t>
            </w:r>
            <w:bookmarkStart w:id="1" w:name="CCSS.Math.Content.HSS.IC.B.3"/>
          </w:p>
          <w:bookmarkStart w:id="2" w:name="CCSS.Math.Content.7.SP.C.5"/>
          <w:bookmarkEnd w:id="1"/>
          <w:p w:rsidR="00CA0368" w:rsidRPr="009666BD" w:rsidRDefault="002D6214" w:rsidP="00B05BC1">
            <w:pPr>
              <w:spacing w:after="0" w:line="240" w:lineRule="auto"/>
              <w:contextualSpacing/>
              <w:rPr>
                <w:rFonts w:ascii="Lato Light" w:hAnsi="Lato Light"/>
                <w:color w:val="202020"/>
              </w:rPr>
            </w:pPr>
            <w:r>
              <w:fldChar w:fldCharType="begin"/>
            </w:r>
            <w:r w:rsidR="00E30DF1">
              <w:instrText xml:space="preserve"> HYPERLINK "http://www.corestandards.org/Math/Content/7/SP/C/5/" </w:instrText>
            </w:r>
            <w:r>
              <w:fldChar w:fldCharType="separate"/>
            </w:r>
            <w:r w:rsidR="00E30DF1">
              <w:rPr>
                <w:rStyle w:val="Hyperlink"/>
              </w:rPr>
              <w:t>CCSS.Math.Content.7.SP.C.5</w:t>
            </w:r>
            <w:r>
              <w:fldChar w:fldCharType="end"/>
            </w:r>
            <w:bookmarkEnd w:id="2"/>
            <w:r w:rsidR="00E30DF1">
              <w:br/>
              <w:t>Understand that the probability of a chance event is a number between 0 and 1 that expresses the likelihood of the event occurring. Larger numbers indicate greater likelihood. A probability near 0 indicates an unlikely event, a probability around 1/2 indicates an event that is neither unlikely nor likely, and a probability near 1 indicates a likely event.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501663">
              <w:t xml:space="preserve"> 12</w:t>
            </w:r>
            <w:r w:rsidR="001E5D21">
              <w:t>-</w:t>
            </w:r>
            <w:r w:rsidR="00E30DF1">
              <w:t>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 w:rsidR="009F44B4">
              <w:t>Present a lesson</w:t>
            </w:r>
            <w:r>
              <w:t xml:space="preserve">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E30DF1">
              <w:t>12-6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501663">
              <w:t>12</w:t>
            </w:r>
            <w:r w:rsidR="00E30DF1">
              <w:t>-6</w:t>
            </w:r>
          </w:p>
          <w:p w:rsidR="00BE22D9" w:rsidRPr="009E2A5A" w:rsidRDefault="00BE22D9" w:rsidP="0063003F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501663">
              <w:rPr>
                <w:rFonts w:cs="Arial"/>
                <w:szCs w:val="20"/>
                <w:shd w:val="clear" w:color="auto" w:fill="FFFFFF"/>
              </w:rPr>
              <w:t>12</w:t>
            </w:r>
            <w:r w:rsidR="0063003F">
              <w:rPr>
                <w:rFonts w:cs="Arial"/>
                <w:szCs w:val="20"/>
                <w:shd w:val="clear" w:color="auto" w:fill="FFFFFF"/>
              </w:rPr>
              <w:t>-</w:t>
            </w:r>
            <w:r w:rsidR="00E30DF1">
              <w:rPr>
                <w:rFonts w:cs="Arial"/>
                <w:szCs w:val="20"/>
                <w:shd w:val="clear" w:color="auto" w:fill="FFFFFF"/>
              </w:rPr>
              <w:t>6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848" w:rsidRDefault="00980848" w:rsidP="007110BD">
      <w:pPr>
        <w:spacing w:after="0" w:line="240" w:lineRule="auto"/>
      </w:pPr>
      <w:r>
        <w:separator/>
      </w:r>
    </w:p>
  </w:endnote>
  <w:endnote w:type="continuationSeparator" w:id="1">
    <w:p w:rsidR="00980848" w:rsidRDefault="00980848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D6214">
          <w:fldChar w:fldCharType="begin"/>
        </w:r>
        <w:r>
          <w:instrText xml:space="preserve"> PAGE   \* MERGEFORMAT </w:instrText>
        </w:r>
        <w:r w:rsidR="002D6214">
          <w:fldChar w:fldCharType="separate"/>
        </w:r>
        <w:r w:rsidR="00E1508D">
          <w:rPr>
            <w:noProof/>
          </w:rPr>
          <w:t>1</w:t>
        </w:r>
        <w:r w:rsidR="002D6214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848" w:rsidRDefault="00980848" w:rsidP="007110BD">
      <w:pPr>
        <w:spacing w:after="0" w:line="240" w:lineRule="auto"/>
      </w:pPr>
      <w:r>
        <w:separator/>
      </w:r>
    </w:p>
  </w:footnote>
  <w:footnote w:type="continuationSeparator" w:id="1">
    <w:p w:rsidR="00980848" w:rsidRDefault="00980848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501663">
      <w:rPr>
        <w:color w:val="FF5D9F"/>
        <w:sz w:val="56"/>
      </w:rPr>
      <w:t>12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308CC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025C86"/>
    <w:rsid w:val="00034116"/>
    <w:rsid w:val="00091D5D"/>
    <w:rsid w:val="000A4AE1"/>
    <w:rsid w:val="000C642C"/>
    <w:rsid w:val="00107F9A"/>
    <w:rsid w:val="00154FB5"/>
    <w:rsid w:val="00171B1E"/>
    <w:rsid w:val="001A289A"/>
    <w:rsid w:val="001E5D21"/>
    <w:rsid w:val="0020738D"/>
    <w:rsid w:val="002503AC"/>
    <w:rsid w:val="002D6214"/>
    <w:rsid w:val="002F1C4C"/>
    <w:rsid w:val="003018F9"/>
    <w:rsid w:val="00324D7A"/>
    <w:rsid w:val="003529CA"/>
    <w:rsid w:val="00354C5B"/>
    <w:rsid w:val="00362284"/>
    <w:rsid w:val="00364BF9"/>
    <w:rsid w:val="003C778C"/>
    <w:rsid w:val="003E69D1"/>
    <w:rsid w:val="003E7681"/>
    <w:rsid w:val="004327A4"/>
    <w:rsid w:val="004422F7"/>
    <w:rsid w:val="00474559"/>
    <w:rsid w:val="0048002D"/>
    <w:rsid w:val="004A1372"/>
    <w:rsid w:val="004D6C95"/>
    <w:rsid w:val="00501663"/>
    <w:rsid w:val="00505F98"/>
    <w:rsid w:val="0063003F"/>
    <w:rsid w:val="00654F18"/>
    <w:rsid w:val="006E6D8B"/>
    <w:rsid w:val="006E7D82"/>
    <w:rsid w:val="007110BD"/>
    <w:rsid w:val="00771BFD"/>
    <w:rsid w:val="007B06D1"/>
    <w:rsid w:val="007B200D"/>
    <w:rsid w:val="007E4D51"/>
    <w:rsid w:val="00843CB1"/>
    <w:rsid w:val="00865433"/>
    <w:rsid w:val="00894B1E"/>
    <w:rsid w:val="00895825"/>
    <w:rsid w:val="009666BD"/>
    <w:rsid w:val="00980848"/>
    <w:rsid w:val="009A1752"/>
    <w:rsid w:val="009B584D"/>
    <w:rsid w:val="009D09CB"/>
    <w:rsid w:val="009F0D69"/>
    <w:rsid w:val="009F44B4"/>
    <w:rsid w:val="00A05722"/>
    <w:rsid w:val="00A20EC7"/>
    <w:rsid w:val="00A56397"/>
    <w:rsid w:val="00A766FD"/>
    <w:rsid w:val="00A974CD"/>
    <w:rsid w:val="00AC57BA"/>
    <w:rsid w:val="00AE2744"/>
    <w:rsid w:val="00B05BC1"/>
    <w:rsid w:val="00B22228"/>
    <w:rsid w:val="00B56174"/>
    <w:rsid w:val="00BB3320"/>
    <w:rsid w:val="00BE22D9"/>
    <w:rsid w:val="00C07E6D"/>
    <w:rsid w:val="00C15F55"/>
    <w:rsid w:val="00CA0368"/>
    <w:rsid w:val="00CF552D"/>
    <w:rsid w:val="00CF5E5C"/>
    <w:rsid w:val="00D00DDC"/>
    <w:rsid w:val="00D07DF8"/>
    <w:rsid w:val="00D22889"/>
    <w:rsid w:val="00D34DC1"/>
    <w:rsid w:val="00DB531A"/>
    <w:rsid w:val="00E1508D"/>
    <w:rsid w:val="00E21A0B"/>
    <w:rsid w:val="00E30DF1"/>
    <w:rsid w:val="00E35D2B"/>
    <w:rsid w:val="00EB513F"/>
    <w:rsid w:val="00EE23ED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3762F-E186-4083-BFC5-12CB2475F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16</cp:revision>
  <dcterms:created xsi:type="dcterms:W3CDTF">2017-02-01T14:44:00Z</dcterms:created>
  <dcterms:modified xsi:type="dcterms:W3CDTF">2017-02-15T05:58:00Z</dcterms:modified>
</cp:coreProperties>
</file>